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19" w:rsidRDefault="00D87D58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D87D58">
        <w:rPr>
          <w:b/>
          <w:sz w:val="24"/>
          <w:szCs w:val="24"/>
        </w:rPr>
        <w:t>2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 xml:space="preserve">_________________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D87D58">
        <w:t>2</w:t>
      </w:r>
      <w:bookmarkStart w:id="0" w:name="_GoBack"/>
      <w:bookmarkEnd w:id="0"/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74B97"/>
    <w:rsid w:val="003B6344"/>
    <w:rsid w:val="004207EC"/>
    <w:rsid w:val="004401DD"/>
    <w:rsid w:val="005049DB"/>
    <w:rsid w:val="00564390"/>
    <w:rsid w:val="00600563"/>
    <w:rsid w:val="006279EC"/>
    <w:rsid w:val="00667795"/>
    <w:rsid w:val="00670B1F"/>
    <w:rsid w:val="007D77C4"/>
    <w:rsid w:val="00886E52"/>
    <w:rsid w:val="00966A6A"/>
    <w:rsid w:val="00976397"/>
    <w:rsid w:val="009C1A5E"/>
    <w:rsid w:val="00A45F9E"/>
    <w:rsid w:val="00BF26A2"/>
    <w:rsid w:val="00C2256A"/>
    <w:rsid w:val="00CC0922"/>
    <w:rsid w:val="00CD38ED"/>
    <w:rsid w:val="00D83F10"/>
    <w:rsid w:val="00D87D58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F88B8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AAC64-375F-410F-A6AC-AF4230B0D703}"/>
</file>

<file path=customXml/itemProps2.xml><?xml version="1.0" encoding="utf-8"?>
<ds:datastoreItem xmlns:ds="http://schemas.openxmlformats.org/officeDocument/2006/customXml" ds:itemID="{CC3A75F0-7C00-4E0E-80B5-275181225A0F}"/>
</file>

<file path=customXml/itemProps3.xml><?xml version="1.0" encoding="utf-8"?>
<ds:datastoreItem xmlns:ds="http://schemas.openxmlformats.org/officeDocument/2006/customXml" ds:itemID="{7DE1B258-8F11-4456-8653-0A868C50A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Declaração de compromisso do município - Praia Acessível2022</dc:title>
  <dc:subject/>
  <dc:creator>INR</dc:creator>
  <cp:keywords/>
  <dc:description/>
  <cp:lastModifiedBy>Rute Damião</cp:lastModifiedBy>
  <cp:revision>2</cp:revision>
  <cp:lastPrinted>2020-03-04T18:36:00Z</cp:lastPrinted>
  <dcterms:created xsi:type="dcterms:W3CDTF">2022-02-08T12:05:00Z</dcterms:created>
  <dcterms:modified xsi:type="dcterms:W3CDTF">2022-02-08T12:05:00Z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